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C5" w:rsidRDefault="00DD26C5" w:rsidP="00DD26C5">
      <w:pPr>
        <w:pStyle w:val="c0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B07C74">
        <w:rPr>
          <w:b/>
          <w:bCs/>
          <w:color w:val="000000"/>
          <w:sz w:val="28"/>
          <w:szCs w:val="28"/>
        </w:rPr>
        <w:t>онспект занятия</w:t>
      </w:r>
      <w:r>
        <w:rPr>
          <w:b/>
          <w:bCs/>
          <w:color w:val="000000"/>
          <w:sz w:val="28"/>
          <w:szCs w:val="28"/>
        </w:rPr>
        <w:t xml:space="preserve"> в средней гру</w:t>
      </w:r>
      <w:r w:rsidR="006B139C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пе </w:t>
      </w:r>
      <w:r w:rsidR="006B139C">
        <w:rPr>
          <w:b/>
          <w:bCs/>
          <w:color w:val="000000"/>
          <w:sz w:val="28"/>
          <w:szCs w:val="28"/>
        </w:rPr>
        <w:t>№6</w:t>
      </w:r>
      <w:r w:rsidR="00B07C74">
        <w:rPr>
          <w:b/>
          <w:bCs/>
          <w:color w:val="000000"/>
          <w:sz w:val="28"/>
          <w:szCs w:val="28"/>
        </w:rPr>
        <w:t xml:space="preserve"> "Уроки доброты"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П./сод</w:t>
      </w:r>
      <w:r>
        <w:rPr>
          <w:rStyle w:val="c2"/>
          <w:color w:val="000000"/>
          <w:sz w:val="28"/>
          <w:szCs w:val="28"/>
        </w:rPr>
        <w:t>. Учить детей любить домашних животных родного края, знать их место обитания. Увлечь детей знаниями о детенышах животных, их особенностях, правильно называть их. Развивать разговорную речь, память. Воспитывать интерес к жизни животных, желание заботиться о них.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Чтение детям стихов и рассказов о животных Т.А.Шорыгина        «Домашние животные. Какие они?». Заучивание стихов о животных, </w:t>
      </w:r>
      <w:proofErr w:type="spellStart"/>
      <w:r>
        <w:rPr>
          <w:rStyle w:val="c2"/>
          <w:color w:val="000000"/>
          <w:sz w:val="28"/>
          <w:szCs w:val="28"/>
        </w:rPr>
        <w:t>потешек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Словарная работа: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Употребление в речи названия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детенышей в единственном и множественном числе: ягнят, телят, козленок, щенок.           Слова – шерсть. Пословицы: «Корова во дворе – молоко на столе»,                « Свинка – золотая щетинка».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Наглядный материал: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Макет дома, иллюстрации домашних животных с детенышами. Игрушки: корова, лошадь, овца, коза, свинья.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       Ход занятия: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Воспитатель:-</w:t>
      </w:r>
      <w:r>
        <w:rPr>
          <w:rStyle w:val="c2"/>
          <w:color w:val="000000"/>
          <w:sz w:val="28"/>
          <w:szCs w:val="28"/>
        </w:rPr>
        <w:t> Ребята, где мы живем?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- В городе.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Правильно, в городе. Сегодня, мы с вами отправимся на экскурсию в деревню, побеседуем о животных.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животные живут в деревне?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Корова, лошадь, свинья, овца, коза, собака, кошка и т.д.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Молодцы. Посмотрите на мольберт и скажите, кто здесь лишний?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Медведь.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Почему?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Потому что он живет в лесу. Он дикое животное.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. Ребята, почему животных называют домашними.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За ними ухаживает человек и у них есть свой дом.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. Для чего нужна лошадь в деревне?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Перевозить грузы, тяжести.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Почему в народе говорят: «Корова на дворе – молоко на столе»?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</w:t>
      </w:r>
      <w:r>
        <w:rPr>
          <w:rStyle w:val="c2"/>
          <w:color w:val="000000"/>
          <w:sz w:val="28"/>
          <w:szCs w:val="28"/>
        </w:rPr>
        <w:t> Потому что, человек держит корову в хозяйстве, она нам дает молоко.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Я коровушку свою, ранним утром подою.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Я поглажу ей бока, дай  Буренка молока.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Что можно сделать из молока?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</w:t>
      </w:r>
      <w:r>
        <w:rPr>
          <w:rStyle w:val="c2"/>
          <w:color w:val="000000"/>
          <w:sz w:val="28"/>
          <w:szCs w:val="28"/>
        </w:rPr>
        <w:t>  И сметану, и кефир.  Сливки, ряженку и сыр.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Творог, масло, простоквашу.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. Для чего человек разводит коз и овец?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Их стригут, а из шерсти делают теплые ткани, шерстяную пряжу – нитки.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У овечки шерсть густая, в кольца завитая.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Постригу свою овцу, теплый шарф свяжу отцу.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Брату – рукавицы, шапочку – сестрице,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Маме свитер шерстяной, будет всем тепло зимой!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Молодцы, вот ребята, сколько теплых вещей можно связать из шерсти овечки и козы.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Ребята, в народе говорят: «Свинка – золотая щетинка». Почему?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Из щетины свиньи делают щетки и кисточки для краски и клея.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  <w:r>
        <w:rPr>
          <w:rStyle w:val="c1"/>
          <w:b/>
          <w:bCs/>
          <w:color w:val="000000"/>
          <w:sz w:val="28"/>
          <w:szCs w:val="28"/>
        </w:rPr>
        <w:t>Физкультурная минутка: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          Из - за леса, из-за гор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Едет дедушка Егор.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Сам на лошадке,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Жена на коровке,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Дети на телятках,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Внуки на козлятках.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 часть: В.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Дети, чтобы домашние животные приносили пользу за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ними необходимо ухаживать. Но как?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</w:t>
      </w:r>
      <w:r>
        <w:rPr>
          <w:rStyle w:val="c2"/>
          <w:color w:val="000000"/>
          <w:sz w:val="28"/>
          <w:szCs w:val="28"/>
        </w:rPr>
        <w:t> Кормить.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Чем кормят лошадь? Корову? Овцу? Свинью?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Травой, овощами.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. Кто заготавливает корма для животных?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Человек.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. Сейчас с вами поиграем в игру «Кто что ест?»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Кони, кони, как живете?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Кони, кони, что жуете?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Хорошо пока живем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На лугу траву жуем.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.     Куры, куры, как живете?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Куры, куры, что жуете?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Хорошо пока живем, но простите,  не жуем.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Мы клюем проворно на дороге зерна.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.      Козы, козы, как живете?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Козы, козы, что клюете?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Хорошо пока живем, но простите, не клюем,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А дерем мы поутру с молодых осин кору.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          Как вы кролики живете?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Что вы кролики, дерете?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. Хорошо пока живем, но простите, не дерем,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А грызем мы ловко вкусную морковку.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           Вы, котята, как живете?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Вы, котята, что грызете?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</w:t>
      </w:r>
      <w:r>
        <w:rPr>
          <w:rStyle w:val="c2"/>
          <w:color w:val="000000"/>
          <w:sz w:val="28"/>
          <w:szCs w:val="28"/>
        </w:rPr>
        <w:t> Хорошо пока живем, но простите, не грызем,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Пьем мы понемножку молоко из плошки.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. Ребята, у всех домашних животных есть детки. И зовут их по- разному.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«У кого кто есть?»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Молодцы, ребята.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Домашних животных я очень люблю,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Кормлю, берегу и ласкаю.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Собаку и кошку, свинью и козу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Друзьями своими считаю.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Корова, коза молоко нам дает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       Нет шерсти овечьей пышней,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Нам кошка - мурлыка подарит уют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И всех переловит мышей.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Помощники наши – корова, баран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конь вороной </w:t>
      </w:r>
      <w:proofErr w:type="spellStart"/>
      <w:r>
        <w:rPr>
          <w:rStyle w:val="c2"/>
          <w:color w:val="000000"/>
          <w:sz w:val="28"/>
          <w:szCs w:val="28"/>
        </w:rPr>
        <w:t>шелкогривый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Живут с нами рядом, привязаны к нам,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Доверчивы, миролюбивы!</w:t>
      </w:r>
    </w:p>
    <w:p w:rsidR="00A35F29" w:rsidRDefault="00A35F29" w:rsidP="00A35F29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 занятия:        </w:t>
      </w:r>
      <w:r>
        <w:rPr>
          <w:rStyle w:val="c2"/>
          <w:color w:val="000000"/>
          <w:sz w:val="28"/>
          <w:szCs w:val="28"/>
        </w:rPr>
        <w:t>Ребята, невозможно представить нашу жизнь без домашних животных. Мы привыкли к нашим четвероногим друзьям и помощникам. Они живут рядом, кормят и поят, одевают и обувают нас. Отдают свою привязанность, тепло и ласку, пробуждая в наших сердцах благодарность и доброту.</w:t>
      </w:r>
    </w:p>
    <w:p w:rsidR="00936E3B" w:rsidRDefault="00936E3B"/>
    <w:sectPr w:rsidR="00936E3B" w:rsidSect="0060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F29"/>
    <w:rsid w:val="00367D18"/>
    <w:rsid w:val="006041C6"/>
    <w:rsid w:val="006B139C"/>
    <w:rsid w:val="00936E3B"/>
    <w:rsid w:val="00A35F29"/>
    <w:rsid w:val="00AD4ABE"/>
    <w:rsid w:val="00B07C74"/>
    <w:rsid w:val="00DD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5F29"/>
  </w:style>
  <w:style w:type="character" w:customStyle="1" w:styleId="c2">
    <w:name w:val="c2"/>
    <w:basedOn w:val="a0"/>
    <w:rsid w:val="00A35F29"/>
  </w:style>
  <w:style w:type="character" w:customStyle="1" w:styleId="apple-converted-space">
    <w:name w:val="apple-converted-space"/>
    <w:basedOn w:val="a0"/>
    <w:rsid w:val="00A35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3712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Ира</cp:lastModifiedBy>
  <cp:revision>7</cp:revision>
  <dcterms:created xsi:type="dcterms:W3CDTF">2013-12-07T17:03:00Z</dcterms:created>
  <dcterms:modified xsi:type="dcterms:W3CDTF">2015-02-13T17:18:00Z</dcterms:modified>
</cp:coreProperties>
</file>